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39539" w14:textId="0287D06A" w:rsidR="00BB6677" w:rsidRPr="004E0A91" w:rsidRDefault="00BB6677" w:rsidP="00AF1464">
      <w:pPr>
        <w:pBdr>
          <w:bottom w:val="single" w:sz="4" w:space="1" w:color="auto"/>
        </w:pBd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2F5328FB" w14:textId="3BD87C77" w:rsidR="00BB6677" w:rsidRPr="004017AF" w:rsidRDefault="00D45F21" w:rsidP="00BB6677">
      <w:pPr>
        <w:pBdr>
          <w:bottom w:val="single" w:sz="4" w:space="1" w:color="auto"/>
        </w:pBdr>
        <w:jc w:val="center"/>
        <w:rPr>
          <w:rFonts w:ascii="Impact" w:hAnsi="Impact" w:cs="Arial"/>
          <w:color w:val="7030A0"/>
          <w:sz w:val="44"/>
          <w:szCs w:val="44"/>
          <w:lang w:val="en-US"/>
        </w:rPr>
      </w:pPr>
      <w:r w:rsidRPr="004017AF">
        <w:rPr>
          <w:rFonts w:ascii="Impact" w:hAnsi="Impact" w:cs="Arial"/>
          <w:color w:val="7030A0"/>
          <w:sz w:val="44"/>
          <w:szCs w:val="44"/>
          <w:lang w:val="en-US"/>
        </w:rPr>
        <w:t xml:space="preserve">SOCIAL MEDIA READY </w:t>
      </w:r>
      <w:r w:rsidR="00600D02" w:rsidRPr="004017AF">
        <w:rPr>
          <w:rFonts w:ascii="Impact" w:hAnsi="Impact" w:cs="Arial"/>
          <w:color w:val="7030A0"/>
          <w:sz w:val="44"/>
          <w:szCs w:val="44"/>
          <w:lang w:val="en-US"/>
        </w:rPr>
        <w:t>RESOURCES</w:t>
      </w:r>
    </w:p>
    <w:p w14:paraId="7304EDAD" w14:textId="2F4899FA" w:rsidR="00600D02" w:rsidRPr="004017AF" w:rsidRDefault="00600D02" w:rsidP="00BB6677">
      <w:pPr>
        <w:pBdr>
          <w:bottom w:val="single" w:sz="4" w:space="1" w:color="auto"/>
        </w:pBdr>
        <w:jc w:val="center"/>
        <w:rPr>
          <w:rFonts w:ascii="Impact" w:hAnsi="Impact" w:cs="Arial"/>
          <w:sz w:val="36"/>
          <w:szCs w:val="36"/>
          <w:lang w:val="en-US"/>
        </w:rPr>
      </w:pPr>
      <w:r w:rsidRPr="004017AF">
        <w:rPr>
          <w:rFonts w:ascii="Impact" w:hAnsi="Impact" w:cs="Arial"/>
          <w:sz w:val="36"/>
          <w:szCs w:val="36"/>
          <w:lang w:val="en-US"/>
        </w:rPr>
        <w:t xml:space="preserve">FIVE </w:t>
      </w:r>
      <w:r w:rsidR="00371CC0" w:rsidRPr="004017AF">
        <w:rPr>
          <w:rFonts w:ascii="Impact" w:hAnsi="Impact" w:cs="Arial"/>
          <w:sz w:val="36"/>
          <w:szCs w:val="36"/>
          <w:lang w:val="en-US"/>
        </w:rPr>
        <w:t>WAYS TO MAKE THE MOST OF YOUR TIME</w:t>
      </w:r>
    </w:p>
    <w:p w14:paraId="1132F5FE" w14:textId="77777777" w:rsidR="00600D02" w:rsidRPr="004E0A91" w:rsidRDefault="00600D02" w:rsidP="00600D02">
      <w:pPr>
        <w:pBdr>
          <w:bottom w:val="single" w:sz="4" w:space="1" w:color="auto"/>
        </w:pBdr>
        <w:rPr>
          <w:rFonts w:ascii="Arial" w:hAnsi="Arial" w:cs="Arial"/>
          <w:sz w:val="24"/>
          <w:szCs w:val="24"/>
          <w:lang w:val="en-US"/>
        </w:rPr>
      </w:pPr>
    </w:p>
    <w:p w14:paraId="13BD545E" w14:textId="77777777" w:rsidR="00BB6677" w:rsidRPr="004E0A91" w:rsidRDefault="00BB6677" w:rsidP="00BB6677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72CFF8F5" w14:textId="6D97E2D3" w:rsidR="00BB6677" w:rsidRPr="004E0A91" w:rsidRDefault="00BB6677" w:rsidP="00BB6677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4E0A91">
        <w:rPr>
          <w:rFonts w:ascii="Arial" w:hAnsi="Arial" w:cs="Arial"/>
          <w:i/>
          <w:iCs/>
          <w:sz w:val="20"/>
          <w:szCs w:val="20"/>
          <w:lang w:val="en-US"/>
        </w:rPr>
        <w:t>Please use th</w:t>
      </w:r>
      <w:r w:rsidR="00600D02" w:rsidRPr="004E0A91">
        <w:rPr>
          <w:rFonts w:ascii="Arial" w:hAnsi="Arial" w:cs="Arial"/>
          <w:i/>
          <w:iCs/>
          <w:sz w:val="20"/>
          <w:szCs w:val="20"/>
          <w:lang w:val="en-US"/>
        </w:rPr>
        <w:t>e</w:t>
      </w:r>
      <w:r w:rsidRPr="004E0A91">
        <w:rPr>
          <w:rFonts w:ascii="Arial" w:hAnsi="Arial" w:cs="Arial"/>
          <w:i/>
          <w:iCs/>
          <w:sz w:val="20"/>
          <w:szCs w:val="20"/>
          <w:lang w:val="en-US"/>
        </w:rPr>
        <w:t xml:space="preserve"> text and image to form your social media post</w:t>
      </w:r>
      <w:r w:rsidR="00600D02" w:rsidRPr="004E0A91">
        <w:rPr>
          <w:rFonts w:ascii="Arial" w:hAnsi="Arial" w:cs="Arial"/>
          <w:i/>
          <w:iCs/>
          <w:sz w:val="20"/>
          <w:szCs w:val="20"/>
          <w:lang w:val="en-US"/>
        </w:rPr>
        <w:t xml:space="preserve"> which </w:t>
      </w:r>
      <w:r w:rsidR="00B5194E" w:rsidRPr="004E0A91">
        <w:rPr>
          <w:rFonts w:ascii="Arial" w:hAnsi="Arial" w:cs="Arial"/>
          <w:i/>
          <w:iCs/>
          <w:sz w:val="20"/>
          <w:szCs w:val="20"/>
          <w:lang w:val="en-US"/>
        </w:rPr>
        <w:t>can</w:t>
      </w:r>
      <w:r w:rsidR="00600D02" w:rsidRPr="004E0A91">
        <w:rPr>
          <w:rFonts w:ascii="Arial" w:hAnsi="Arial" w:cs="Arial"/>
          <w:i/>
          <w:iCs/>
          <w:sz w:val="20"/>
          <w:szCs w:val="20"/>
          <w:lang w:val="en-US"/>
        </w:rPr>
        <w:t xml:space="preserve"> link to our</w:t>
      </w:r>
      <w:r w:rsidR="00B5194E" w:rsidRPr="004E0A91">
        <w:rPr>
          <w:rFonts w:ascii="Arial" w:hAnsi="Arial" w:cs="Arial"/>
          <w:i/>
          <w:iCs/>
          <w:sz w:val="20"/>
          <w:szCs w:val="20"/>
          <w:lang w:val="en-US"/>
        </w:rPr>
        <w:t xml:space="preserve"> Ethos</w:t>
      </w:r>
      <w:r w:rsidR="00600D02" w:rsidRPr="004E0A91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B5194E" w:rsidRPr="004E0A91">
        <w:rPr>
          <w:rFonts w:ascii="Arial" w:hAnsi="Arial" w:cs="Arial"/>
          <w:i/>
          <w:iCs/>
          <w:sz w:val="20"/>
          <w:szCs w:val="20"/>
          <w:lang w:val="en-US"/>
        </w:rPr>
        <w:t>B</w:t>
      </w:r>
      <w:r w:rsidR="00600D02" w:rsidRPr="004E0A91">
        <w:rPr>
          <w:rFonts w:ascii="Arial" w:hAnsi="Arial" w:cs="Arial"/>
          <w:i/>
          <w:iCs/>
          <w:sz w:val="20"/>
          <w:szCs w:val="20"/>
          <w:lang w:val="en-US"/>
        </w:rPr>
        <w:t>log for more resources</w:t>
      </w:r>
    </w:p>
    <w:p w14:paraId="47BFBD52" w14:textId="77777777" w:rsidR="00BB6677" w:rsidRPr="004E0A91" w:rsidRDefault="00BB6677" w:rsidP="00041C2C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132EC755" w14:textId="5FFDB383" w:rsidR="00BB6677" w:rsidRPr="004E0A91" w:rsidRDefault="00BB6677" w:rsidP="00BB6677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4E0A91">
        <w:rPr>
          <w:rFonts w:ascii="Arial" w:hAnsi="Arial" w:cs="Arial"/>
          <w:i/>
          <w:iCs/>
          <w:sz w:val="20"/>
          <w:szCs w:val="20"/>
          <w:lang w:val="en-US"/>
        </w:rPr>
        <w:t xml:space="preserve">You have permission to use and amend </w:t>
      </w:r>
      <w:r w:rsidR="00E7284E" w:rsidRPr="004E0A91">
        <w:rPr>
          <w:rFonts w:ascii="Arial" w:hAnsi="Arial" w:cs="Arial"/>
          <w:i/>
          <w:iCs/>
          <w:sz w:val="20"/>
          <w:szCs w:val="20"/>
          <w:lang w:val="en-US"/>
        </w:rPr>
        <w:t xml:space="preserve">this text and image </w:t>
      </w:r>
      <w:r w:rsidRPr="004E0A91">
        <w:rPr>
          <w:rFonts w:ascii="Arial" w:hAnsi="Arial" w:cs="Arial"/>
          <w:i/>
          <w:iCs/>
          <w:sz w:val="20"/>
          <w:szCs w:val="20"/>
          <w:lang w:val="en-US"/>
        </w:rPr>
        <w:t>for your school context</w:t>
      </w:r>
    </w:p>
    <w:p w14:paraId="174B58D4" w14:textId="77777777" w:rsidR="00BB6677" w:rsidRPr="004E0A91" w:rsidRDefault="00BB6677" w:rsidP="00BB6677">
      <w:pPr>
        <w:pBdr>
          <w:bottom w:val="single" w:sz="4" w:space="1" w:color="auto"/>
        </w:pBd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7DB9FDE9" w14:textId="615A6227" w:rsidR="00BB6677" w:rsidRPr="004E0A91" w:rsidRDefault="00BB6677" w:rsidP="00BB6677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6374615C" w14:textId="20F4DDE5" w:rsidR="00BB6677" w:rsidRPr="004E0A91" w:rsidRDefault="00BB6677" w:rsidP="00BB6677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4E0A91">
        <w:rPr>
          <w:rFonts w:ascii="Arial" w:hAnsi="Arial" w:cs="Arial"/>
          <w:i/>
          <w:iCs/>
          <w:sz w:val="20"/>
          <w:szCs w:val="20"/>
          <w:lang w:val="en-US"/>
        </w:rPr>
        <w:t>COPY &amp; PASTE</w:t>
      </w:r>
    </w:p>
    <w:p w14:paraId="2F2B0580" w14:textId="4D700423" w:rsidR="00BB6677" w:rsidRPr="004E0A91" w:rsidRDefault="00BB6677" w:rsidP="00BB6677">
      <w:pPr>
        <w:jc w:val="both"/>
        <w:rPr>
          <w:rFonts w:ascii="Arial" w:hAnsi="Arial" w:cs="Arial"/>
          <w:i/>
          <w:iCs/>
          <w:sz w:val="16"/>
          <w:szCs w:val="16"/>
          <w:lang w:val="en-US"/>
        </w:rPr>
      </w:pPr>
    </w:p>
    <w:p w14:paraId="6AD781BF" w14:textId="77777777" w:rsidR="00BB6677" w:rsidRPr="004E0A91" w:rsidRDefault="00BB6677" w:rsidP="00BB6677">
      <w:pPr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49B8D7CB" w14:textId="7AB10874" w:rsidR="00577792" w:rsidRPr="004E0A91" w:rsidRDefault="00577792" w:rsidP="00577792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E0A91">
        <w:rPr>
          <w:rFonts w:ascii="Arial" w:hAnsi="Arial" w:cs="Arial"/>
          <w:b/>
          <w:bCs/>
          <w:sz w:val="20"/>
          <w:szCs w:val="20"/>
        </w:rPr>
        <w:t xml:space="preserve">FIVE </w:t>
      </w:r>
      <w:r w:rsidR="00371CC0" w:rsidRPr="004E0A91">
        <w:rPr>
          <w:rFonts w:ascii="Arial" w:hAnsi="Arial" w:cs="Arial"/>
          <w:b/>
          <w:bCs/>
          <w:sz w:val="20"/>
          <w:szCs w:val="20"/>
        </w:rPr>
        <w:t>WAYS TO MAKE THE MOST OF YOUR TIME</w:t>
      </w:r>
    </w:p>
    <w:p w14:paraId="0E68784A" w14:textId="77777777" w:rsidR="00371CC0" w:rsidRPr="004E0A91" w:rsidRDefault="00371CC0" w:rsidP="00371CC0">
      <w:pPr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20D6E9BA" w14:textId="676DD6F5" w:rsidR="00371CC0" w:rsidRPr="004E0A91" w:rsidRDefault="00371CC0" w:rsidP="00371CC0">
      <w:pPr>
        <w:jc w:val="both"/>
        <w:rPr>
          <w:rFonts w:ascii="Arial" w:hAnsi="Arial" w:cs="Arial"/>
          <w:sz w:val="20"/>
          <w:szCs w:val="20"/>
        </w:rPr>
      </w:pPr>
      <w:r w:rsidRPr="004E0A91">
        <w:rPr>
          <w:rFonts w:ascii="Arial" w:eastAsia="Times New Roman" w:hAnsi="Arial" w:cs="Arial"/>
          <w:color w:val="000000"/>
          <w:sz w:val="20"/>
          <w:szCs w:val="20"/>
        </w:rPr>
        <w:t>In this time of uncertainty, set</w:t>
      </w:r>
      <w:r w:rsidRPr="004E0A91">
        <w:rPr>
          <w:rFonts w:ascii="Arial" w:eastAsia="Times New Roman" w:hAnsi="Arial" w:cs="Arial"/>
          <w:color w:val="000000"/>
          <w:sz w:val="20"/>
          <w:szCs w:val="20"/>
        </w:rPr>
        <w:t>ting</w:t>
      </w:r>
      <w:r w:rsidRPr="004E0A91">
        <w:rPr>
          <w:rFonts w:ascii="Arial" w:eastAsia="Times New Roman" w:hAnsi="Arial" w:cs="Arial"/>
          <w:color w:val="000000"/>
          <w:sz w:val="20"/>
          <w:szCs w:val="20"/>
        </w:rPr>
        <w:t xml:space="preserve"> some </w:t>
      </w:r>
      <w:r w:rsidR="00E00957">
        <w:rPr>
          <w:rFonts w:ascii="Arial" w:eastAsia="Times New Roman" w:hAnsi="Arial" w:cs="Arial"/>
          <w:color w:val="000000"/>
          <w:sz w:val="20"/>
          <w:szCs w:val="20"/>
        </w:rPr>
        <w:t xml:space="preserve">quick </w:t>
      </w:r>
      <w:r w:rsidRPr="004E0A91">
        <w:rPr>
          <w:rFonts w:ascii="Arial" w:eastAsia="Times New Roman" w:hAnsi="Arial" w:cs="Arial"/>
          <w:color w:val="000000"/>
          <w:sz w:val="20"/>
          <w:szCs w:val="20"/>
        </w:rPr>
        <w:t xml:space="preserve">goals </w:t>
      </w:r>
      <w:r w:rsidR="002C56AB">
        <w:rPr>
          <w:rFonts w:ascii="Arial" w:eastAsia="Times New Roman" w:hAnsi="Arial" w:cs="Arial"/>
          <w:color w:val="000000"/>
          <w:sz w:val="20"/>
          <w:szCs w:val="20"/>
        </w:rPr>
        <w:t xml:space="preserve">to make the most of </w:t>
      </w:r>
      <w:r w:rsidR="00432026">
        <w:rPr>
          <w:rFonts w:ascii="Arial" w:eastAsia="Times New Roman" w:hAnsi="Arial" w:cs="Arial"/>
          <w:color w:val="000000"/>
          <w:sz w:val="20"/>
          <w:szCs w:val="20"/>
        </w:rPr>
        <w:t>your</w:t>
      </w:r>
      <w:r w:rsidR="00E00957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4E0A91">
        <w:rPr>
          <w:rFonts w:ascii="Arial" w:eastAsia="Times New Roman" w:hAnsi="Arial" w:cs="Arial"/>
          <w:color w:val="000000"/>
          <w:sz w:val="20"/>
          <w:szCs w:val="20"/>
        </w:rPr>
        <w:t>time could help you achieve more than you realise</w:t>
      </w:r>
      <w:r w:rsidRPr="004E0A91">
        <w:rPr>
          <w:rFonts w:ascii="Arial" w:eastAsia="Times New Roman" w:hAnsi="Arial" w:cs="Arial"/>
          <w:color w:val="000000"/>
          <w:sz w:val="20"/>
          <w:szCs w:val="20"/>
        </w:rPr>
        <w:t>!</w:t>
      </w:r>
      <w:r w:rsidRPr="004E0A91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4E0A91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Here are five questions </w:t>
      </w:r>
      <w:r w:rsidRPr="004E0A91">
        <w:rPr>
          <w:rFonts w:ascii="Arial" w:hAnsi="Arial" w:cs="Arial"/>
          <w:color w:val="212529"/>
          <w:sz w:val="20"/>
          <w:szCs w:val="20"/>
          <w:shd w:val="clear" w:color="auto" w:fill="FFFFFF"/>
        </w:rPr>
        <w:t>to</w:t>
      </w:r>
      <w:r w:rsidRPr="004E0A91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ask yourself </w:t>
      </w:r>
      <w:r w:rsidRPr="004E0A91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this week </w:t>
      </w:r>
      <w:r w:rsidRPr="004E0A91">
        <w:rPr>
          <w:rFonts w:ascii="Arial" w:hAnsi="Arial" w:cs="Arial"/>
          <w:color w:val="212529"/>
          <w:sz w:val="20"/>
          <w:szCs w:val="20"/>
          <w:shd w:val="clear" w:color="auto" w:fill="FFFFFF"/>
        </w:rPr>
        <w:t>t</w:t>
      </w:r>
      <w:r w:rsidRPr="004E0A91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hat will </w:t>
      </w:r>
      <w:r w:rsidRPr="004E0A91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help you proactively plan </w:t>
      </w:r>
      <w:r w:rsidRPr="004E0A91">
        <w:rPr>
          <w:rFonts w:ascii="Arial" w:hAnsi="Arial" w:cs="Arial"/>
          <w:color w:val="212529"/>
          <w:sz w:val="20"/>
          <w:szCs w:val="20"/>
          <w:shd w:val="clear" w:color="auto" w:fill="FFFFFF"/>
        </w:rPr>
        <w:t>how to make the most o</w:t>
      </w:r>
      <w:r w:rsidR="000A0538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f </w:t>
      </w:r>
      <w:r w:rsidRPr="004E0A91">
        <w:rPr>
          <w:rFonts w:ascii="Arial" w:hAnsi="Arial" w:cs="Arial"/>
          <w:color w:val="212529"/>
          <w:sz w:val="20"/>
          <w:szCs w:val="20"/>
          <w:shd w:val="clear" w:color="auto" w:fill="FFFFFF"/>
        </w:rPr>
        <w:t>life</w:t>
      </w:r>
      <w:r w:rsidR="000A0538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– even in lockdown!</w:t>
      </w:r>
    </w:p>
    <w:p w14:paraId="6FD14CB9" w14:textId="77777777" w:rsidR="00371CC0" w:rsidRPr="004E0A91" w:rsidRDefault="00371CC0" w:rsidP="00371CC0">
      <w:pPr>
        <w:pStyle w:val="ListParagraph"/>
        <w:jc w:val="both"/>
        <w:rPr>
          <w:rFonts w:ascii="Arial" w:hAnsi="Arial" w:cs="Arial"/>
          <w:sz w:val="20"/>
          <w:szCs w:val="20"/>
        </w:rPr>
      </w:pPr>
    </w:p>
    <w:p w14:paraId="4B795256" w14:textId="5B682537" w:rsidR="00371CC0" w:rsidRPr="004E0A91" w:rsidRDefault="00371CC0" w:rsidP="00371CC0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bCs/>
          <w:sz w:val="20"/>
          <w:szCs w:val="20"/>
        </w:rPr>
      </w:pPr>
      <w:r w:rsidRPr="004E0A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Wh</w:t>
      </w:r>
      <w:r w:rsidR="00421733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o</w:t>
      </w:r>
      <w:r w:rsidRPr="004E0A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 do you want to be? </w:t>
      </w:r>
    </w:p>
    <w:p w14:paraId="08589446" w14:textId="2F60897B" w:rsidR="00371CC0" w:rsidRPr="004E0A91" w:rsidRDefault="00371CC0" w:rsidP="00371CC0">
      <w:pPr>
        <w:pStyle w:val="ListParagraph"/>
        <w:jc w:val="both"/>
        <w:rPr>
          <w:rFonts w:ascii="Arial" w:hAnsi="Arial" w:cs="Arial"/>
          <w:sz w:val="20"/>
          <w:szCs w:val="20"/>
        </w:rPr>
      </w:pPr>
      <w:r w:rsidRPr="004E0A9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Every morning we get to </w:t>
      </w:r>
      <w:r w:rsidRPr="004E0A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choose our character</w:t>
      </w:r>
      <w:r w:rsidRPr="004E0A9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and decide who we want to be. When you speak or interact with others you get to choose to frame your attitude with who you want to be. </w:t>
      </w:r>
    </w:p>
    <w:p w14:paraId="493CEB8A" w14:textId="77777777" w:rsidR="00371CC0" w:rsidRPr="004E0A91" w:rsidRDefault="00371CC0" w:rsidP="00371CC0">
      <w:pPr>
        <w:pStyle w:val="ListParagraph"/>
        <w:numPr>
          <w:ilvl w:val="0"/>
          <w:numId w:val="2"/>
        </w:numPr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</w:pPr>
      <w:r w:rsidRPr="004E0A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Who do you want to connect with? </w:t>
      </w:r>
    </w:p>
    <w:p w14:paraId="4124EA1E" w14:textId="66B7AC79" w:rsidR="00371CC0" w:rsidRPr="004E0A91" w:rsidRDefault="00371CC0" w:rsidP="00371CC0">
      <w:pPr>
        <w:pStyle w:val="ListParagraph"/>
        <w:jc w:val="both"/>
        <w:rPr>
          <w:rFonts w:ascii="Arial" w:hAnsi="Arial" w:cs="Arial"/>
          <w:sz w:val="20"/>
          <w:szCs w:val="20"/>
        </w:rPr>
      </w:pPr>
      <w:r w:rsidRPr="004E0A9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Every day you can </w:t>
      </w:r>
      <w:r w:rsidRPr="004E0A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choose one person</w:t>
      </w:r>
      <w:r w:rsidRPr="004E0A9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to Facetime, call, post a letter to or send a text and email. </w:t>
      </w:r>
    </w:p>
    <w:p w14:paraId="40366AB3" w14:textId="77777777" w:rsidR="00371CC0" w:rsidRPr="004E0A91" w:rsidRDefault="00371CC0" w:rsidP="00371CC0">
      <w:pPr>
        <w:pStyle w:val="ListParagraph"/>
        <w:numPr>
          <w:ilvl w:val="0"/>
          <w:numId w:val="2"/>
        </w:numPr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</w:pPr>
      <w:r w:rsidRPr="004E0A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Who can you make a difference for? </w:t>
      </w:r>
    </w:p>
    <w:p w14:paraId="02A81ACA" w14:textId="6C392119" w:rsidR="00371CC0" w:rsidRPr="004E0A91" w:rsidRDefault="00371CC0" w:rsidP="00371CC0">
      <w:pPr>
        <w:pStyle w:val="ListParagraph"/>
        <w:jc w:val="both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4E0A9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Make a choice to</w:t>
      </w:r>
      <w:r w:rsidRPr="004E0A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 take care of someone else</w:t>
      </w:r>
      <w:r w:rsidRPr="004E0A9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. Thinking of others before yourself and supporting others (making sure you do all this without breaking lockdown rules) gives us a genuine feeling of being useful. </w:t>
      </w:r>
    </w:p>
    <w:p w14:paraId="06186EFC" w14:textId="77777777" w:rsidR="00371CC0" w:rsidRPr="004E0A91" w:rsidRDefault="00371CC0" w:rsidP="00371CC0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4E0A9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Where do you want to invest your resources? </w:t>
      </w:r>
    </w:p>
    <w:p w14:paraId="244E8969" w14:textId="67037BC0" w:rsidR="00371CC0" w:rsidRPr="004E0A91" w:rsidRDefault="00726A58" w:rsidP="00371CC0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Now may</w:t>
      </w:r>
      <w:r w:rsidR="00371CC0" w:rsidRPr="004E0A91">
        <w:rPr>
          <w:rFonts w:ascii="Arial" w:hAnsi="Arial" w:cs="Arial"/>
          <w:sz w:val="20"/>
          <w:szCs w:val="20"/>
        </w:rPr>
        <w:t xml:space="preserve"> be a </w:t>
      </w:r>
      <w:r>
        <w:rPr>
          <w:rFonts w:ascii="Arial" w:hAnsi="Arial" w:cs="Arial"/>
          <w:sz w:val="20"/>
          <w:szCs w:val="20"/>
        </w:rPr>
        <w:t xml:space="preserve">good </w:t>
      </w:r>
      <w:r w:rsidR="00371CC0" w:rsidRPr="004E0A91">
        <w:rPr>
          <w:rFonts w:ascii="Arial" w:hAnsi="Arial" w:cs="Arial"/>
          <w:sz w:val="20"/>
          <w:szCs w:val="20"/>
        </w:rPr>
        <w:t xml:space="preserve">chance to </w:t>
      </w:r>
      <w:r w:rsidR="00371CC0" w:rsidRPr="004E0A91">
        <w:rPr>
          <w:rFonts w:ascii="Arial" w:hAnsi="Arial" w:cs="Arial"/>
          <w:b/>
          <w:bCs/>
          <w:sz w:val="20"/>
          <w:szCs w:val="20"/>
        </w:rPr>
        <w:t>take a fresh look</w:t>
      </w:r>
      <w:r w:rsidR="00371CC0" w:rsidRPr="004E0A91">
        <w:rPr>
          <w:rFonts w:ascii="Arial" w:hAnsi="Arial" w:cs="Arial"/>
          <w:sz w:val="20"/>
          <w:szCs w:val="20"/>
        </w:rPr>
        <w:t xml:space="preserve"> at plan</w:t>
      </w:r>
      <w:r w:rsidR="00CE57DA">
        <w:rPr>
          <w:rFonts w:ascii="Arial" w:hAnsi="Arial" w:cs="Arial"/>
          <w:sz w:val="20"/>
          <w:szCs w:val="20"/>
        </w:rPr>
        <w:t>ning</w:t>
      </w:r>
      <w:r w:rsidR="00371CC0" w:rsidRPr="004E0A91">
        <w:rPr>
          <w:rFonts w:ascii="Arial" w:hAnsi="Arial" w:cs="Arial"/>
          <w:sz w:val="20"/>
          <w:szCs w:val="20"/>
        </w:rPr>
        <w:t xml:space="preserve"> how you </w:t>
      </w:r>
      <w:bookmarkStart w:id="0" w:name="_GoBack"/>
      <w:bookmarkEnd w:id="0"/>
      <w:r w:rsidR="00371CC0" w:rsidRPr="004E0A91">
        <w:rPr>
          <w:rFonts w:ascii="Arial" w:hAnsi="Arial" w:cs="Arial"/>
          <w:sz w:val="20"/>
          <w:szCs w:val="20"/>
        </w:rPr>
        <w:t xml:space="preserve">make the most out of what resources you have even when things are tough. </w:t>
      </w:r>
    </w:p>
    <w:p w14:paraId="73FA50B7" w14:textId="77777777" w:rsidR="00371CC0" w:rsidRPr="004E0A91" w:rsidRDefault="00371CC0" w:rsidP="00371CC0">
      <w:pPr>
        <w:jc w:val="both"/>
        <w:rPr>
          <w:rFonts w:ascii="Arial" w:hAnsi="Arial" w:cs="Arial"/>
          <w:sz w:val="20"/>
          <w:szCs w:val="20"/>
        </w:rPr>
      </w:pPr>
    </w:p>
    <w:p w14:paraId="64F778EF" w14:textId="17E4E5B0" w:rsidR="00371CC0" w:rsidRPr="004E0A91" w:rsidRDefault="00371CC0" w:rsidP="00371CC0">
      <w:pPr>
        <w:pStyle w:val="ListParagraph"/>
        <w:numPr>
          <w:ilvl w:val="0"/>
          <w:numId w:val="2"/>
        </w:numPr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</w:pPr>
      <w:r w:rsidRPr="004E0A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What plans do you have beyond the current crisis? </w:t>
      </w:r>
    </w:p>
    <w:p w14:paraId="04E75DCB" w14:textId="032A9D67" w:rsidR="00371CC0" w:rsidRPr="004E0A91" w:rsidRDefault="00371CC0" w:rsidP="00371CC0">
      <w:pPr>
        <w:pStyle w:val="ListParagraph"/>
        <w:jc w:val="both"/>
        <w:rPr>
          <w:rFonts w:ascii="Arial" w:hAnsi="Arial" w:cs="Arial"/>
          <w:sz w:val="20"/>
          <w:szCs w:val="20"/>
        </w:rPr>
      </w:pPr>
      <w:r w:rsidRPr="004E0A9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Don’t forget that this crisis WILL end! Now is the time to make a list of the things you miss doing and are truly important to you. </w:t>
      </w:r>
      <w:r w:rsidRPr="00231CA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Choosing to plan adventure</w:t>
      </w:r>
      <w:r w:rsidR="00231CA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today</w:t>
      </w:r>
      <w:r w:rsidRPr="004E0A9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gives you a sense of purpose for tomorrow. </w:t>
      </w:r>
    </w:p>
    <w:p w14:paraId="5232F0C5" w14:textId="77777777" w:rsidR="00371CC0" w:rsidRPr="004E0A91" w:rsidRDefault="00371CC0" w:rsidP="00371CC0">
      <w:pPr>
        <w:jc w:val="both"/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</w:pPr>
    </w:p>
    <w:p w14:paraId="0363A620" w14:textId="69046300" w:rsidR="00577792" w:rsidRPr="004E0A91" w:rsidRDefault="00371CC0" w:rsidP="00371CC0">
      <w:pPr>
        <w:jc w:val="both"/>
        <w:rPr>
          <w:rFonts w:ascii="Arial" w:hAnsi="Arial" w:cs="Arial"/>
          <w:sz w:val="20"/>
          <w:szCs w:val="20"/>
        </w:rPr>
      </w:pPr>
      <w:r w:rsidRPr="004E0A91">
        <w:rPr>
          <w:rFonts w:ascii="Arial" w:hAnsi="Arial" w:cs="Arial"/>
          <w:color w:val="212529"/>
          <w:sz w:val="20"/>
          <w:szCs w:val="20"/>
          <w:shd w:val="clear" w:color="auto" w:fill="FFFFFF"/>
        </w:rPr>
        <w:t>Which of the</w:t>
      </w:r>
      <w:r w:rsidR="00805E6A">
        <w:rPr>
          <w:rFonts w:ascii="Arial" w:hAnsi="Arial" w:cs="Arial"/>
          <w:color w:val="212529"/>
          <w:sz w:val="20"/>
          <w:szCs w:val="20"/>
          <w:shd w:val="clear" w:color="auto" w:fill="FFFFFF"/>
        </w:rPr>
        <w:t>se</w:t>
      </w:r>
      <w:r w:rsidRPr="004E0A91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five questions do you think is the biggest priority for you right now? </w:t>
      </w:r>
    </w:p>
    <w:p w14:paraId="340069FE" w14:textId="77777777" w:rsidR="00371CC0" w:rsidRPr="004E0A91" w:rsidRDefault="00371CC0" w:rsidP="00371CC0">
      <w:pPr>
        <w:jc w:val="both"/>
        <w:rPr>
          <w:rFonts w:ascii="Arial" w:hAnsi="Arial" w:cs="Arial"/>
          <w:sz w:val="20"/>
          <w:szCs w:val="20"/>
        </w:rPr>
      </w:pPr>
    </w:p>
    <w:p w14:paraId="34DAB518" w14:textId="71D6147E" w:rsidR="00A77437" w:rsidRPr="004E0A91" w:rsidRDefault="00577792" w:rsidP="00577792">
      <w:pPr>
        <w:pStyle w:val="Default"/>
        <w:rPr>
          <w:rFonts w:ascii="Arial" w:hAnsi="Arial" w:cs="Arial"/>
          <w:sz w:val="20"/>
          <w:szCs w:val="20"/>
        </w:rPr>
      </w:pPr>
      <w:r w:rsidRPr="004E0A91">
        <w:rPr>
          <w:rFonts w:ascii="Arial" w:hAnsi="Arial" w:cs="Arial"/>
          <w:sz w:val="20"/>
          <w:szCs w:val="20"/>
        </w:rPr>
        <w:t xml:space="preserve">For more advice, ideas and a fresh perspective on </w:t>
      </w:r>
      <w:r w:rsidR="00EE3E94">
        <w:rPr>
          <w:rFonts w:ascii="Arial" w:hAnsi="Arial" w:cs="Arial"/>
          <w:sz w:val="20"/>
          <w:szCs w:val="20"/>
        </w:rPr>
        <w:t>making the most of your time</w:t>
      </w:r>
      <w:r w:rsidRPr="004E0A91">
        <w:rPr>
          <w:rFonts w:ascii="Arial" w:hAnsi="Arial" w:cs="Arial"/>
          <w:sz w:val="20"/>
          <w:szCs w:val="20"/>
        </w:rPr>
        <w:t xml:space="preserve"> visit the Ethos Blog today </w:t>
      </w:r>
      <w:hyperlink r:id="rId10" w:history="1">
        <w:r w:rsidR="00A36DC7">
          <w:rPr>
            <w:rStyle w:val="Hyperlink"/>
          </w:rPr>
          <w:t>https://www.grace-foundation.org.uk/five-ways-to-make-the-most-of-your-time/</w:t>
        </w:r>
      </w:hyperlink>
    </w:p>
    <w:p w14:paraId="30E52187" w14:textId="614404FE" w:rsidR="004741A8" w:rsidRPr="004E0A91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09807305" w14:textId="1FC94C21" w:rsidR="004741A8" w:rsidRPr="004E0A91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087A4224" w14:textId="554822BD" w:rsidR="004741A8" w:rsidRPr="004E0A91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4B698753" w14:textId="3D316EA1" w:rsidR="004741A8" w:rsidRPr="004E0A91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2C6DF13A" w14:textId="10CC16A4" w:rsidR="004741A8" w:rsidRPr="004E0A91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008D3985" w14:textId="3F7DF782" w:rsidR="004741A8" w:rsidRPr="004E0A91" w:rsidRDefault="004741A8" w:rsidP="00577792">
      <w:pPr>
        <w:pStyle w:val="Default"/>
        <w:rPr>
          <w:rFonts w:ascii="Arial" w:hAnsi="Arial" w:cs="Arial"/>
          <w:sz w:val="20"/>
          <w:szCs w:val="20"/>
        </w:rPr>
      </w:pPr>
      <w:r w:rsidRPr="004E0A91">
        <w:rPr>
          <w:rFonts w:ascii="Arial" w:hAnsi="Arial" w:cs="Arial"/>
          <w:sz w:val="20"/>
          <w:szCs w:val="20"/>
        </w:rPr>
        <w:lastRenderedPageBreak/>
        <w:t>Image on next page.</w:t>
      </w:r>
    </w:p>
    <w:p w14:paraId="0A82342D" w14:textId="40184E55" w:rsidR="004741A8" w:rsidRPr="004E0A91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7F81DE41" w14:textId="3438597A" w:rsidR="004741A8" w:rsidRPr="004E0A91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70CD6C84" w14:textId="13C903EF" w:rsidR="004741A8" w:rsidRPr="004E0A91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21A8A498" w14:textId="5DBF1A9B" w:rsidR="004741A8" w:rsidRPr="004E0A91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076C9FC7" w14:textId="6D3A453F" w:rsidR="004741A8" w:rsidRPr="004E0A91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6F7F6550" w14:textId="055EAFC4" w:rsidR="004741A8" w:rsidRPr="004E0A91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1C89B5DE" w14:textId="6A85040B" w:rsidR="004741A8" w:rsidRPr="004E0A91" w:rsidRDefault="00260864" w:rsidP="00577792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BF90DC4" wp14:editId="7BD46FF3">
            <wp:extent cx="5731510" cy="3825875"/>
            <wp:effectExtent l="0" t="0" r="2540" b="3175"/>
            <wp:docPr id="2" name="Picture 2" descr="A clock hanging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me Pi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470DF" w14:textId="6D1B13CB" w:rsidR="004741A8" w:rsidRPr="004E0A91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42D34B75" w14:textId="3F0292F5" w:rsidR="004741A8" w:rsidRPr="004E0A91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60CC9778" w14:textId="23DBC7F6" w:rsidR="004741A8" w:rsidRPr="004E0A91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4192FB63" w14:textId="3EC2E8B2" w:rsidR="004741A8" w:rsidRPr="004E0A91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5665C570" w14:textId="19542C30" w:rsidR="004741A8" w:rsidRPr="004E0A91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4D2FE063" w14:textId="70354A8C" w:rsidR="004741A8" w:rsidRPr="004E0A91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sectPr w:rsidR="004741A8" w:rsidRPr="004E0A91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17C616" w14:textId="77777777" w:rsidR="00927769" w:rsidRDefault="00927769" w:rsidP="00BB6677">
      <w:r>
        <w:separator/>
      </w:r>
    </w:p>
  </w:endnote>
  <w:endnote w:type="continuationSeparator" w:id="0">
    <w:p w14:paraId="58E7E97B" w14:textId="77777777" w:rsidR="00927769" w:rsidRDefault="00927769" w:rsidP="00BB6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3056A" w14:textId="5F5483DF" w:rsidR="00C47C9A" w:rsidRDefault="00744398" w:rsidP="00C47C9A">
    <w:pPr>
      <w:pStyle w:val="Footer"/>
      <w:jc w:val="center"/>
    </w:pPr>
    <w:r w:rsidRPr="00744398">
      <w:rPr>
        <w:noProof/>
      </w:rPr>
      <w:drawing>
        <wp:inline distT="0" distB="0" distL="0" distR="0" wp14:anchorId="1455C543" wp14:editId="4853EFA2">
          <wp:extent cx="360000" cy="360000"/>
          <wp:effectExtent l="0" t="0" r="2540" b="2540"/>
          <wp:docPr id="16" name="Picture 2" descr="Facebook - Wikiquote">
            <a:extLst xmlns:a="http://schemas.openxmlformats.org/drawingml/2006/main">
              <a:ext uri="{FF2B5EF4-FFF2-40B4-BE49-F238E27FC236}">
                <a16:creationId xmlns:a16="http://schemas.microsoft.com/office/drawing/2014/main" id="{FE26D647-A37E-40EB-BC46-F08F7B7A31A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2" descr="Facebook - Wikiquote">
                    <a:extLst>
                      <a:ext uri="{FF2B5EF4-FFF2-40B4-BE49-F238E27FC236}">
                        <a16:creationId xmlns:a16="http://schemas.microsoft.com/office/drawing/2014/main" id="{FE26D647-A37E-40EB-BC46-F08F7B7A31A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45F21" w:rsidRPr="00D45F21">
      <w:rPr>
        <w:noProof/>
      </w:rPr>
      <w:drawing>
        <wp:inline distT="0" distB="0" distL="0" distR="0" wp14:anchorId="0B3F3AC0" wp14:editId="597061A1">
          <wp:extent cx="354195" cy="360000"/>
          <wp:effectExtent l="0" t="0" r="8255" b="2540"/>
          <wp:docPr id="15" name="Picture 14" descr="A picture containing drawing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BB118A7-204D-4974-A301-163890CF1E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drawing&#10;&#10;Description automatically generated">
                    <a:extLst>
                      <a:ext uri="{FF2B5EF4-FFF2-40B4-BE49-F238E27FC236}">
                        <a16:creationId xmlns:a16="http://schemas.microsoft.com/office/drawing/2014/main" id="{EBB118A7-204D-4974-A301-163890CF1E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143" t="10220" r="23888" b="17453"/>
                  <a:stretch/>
                </pic:blipFill>
                <pic:spPr>
                  <a:xfrm flipH="1">
                    <a:off x="0" y="0"/>
                    <a:ext cx="35419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F21">
      <w:rPr>
        <w:noProof/>
      </w:rPr>
      <w:drawing>
        <wp:inline distT="0" distB="0" distL="0" distR="0" wp14:anchorId="55B9D226" wp14:editId="45F46B90">
          <wp:extent cx="360000" cy="360000"/>
          <wp:effectExtent l="0" t="0" r="2540" b="2540"/>
          <wp:docPr id="19" name="Picture 6" descr="Twitter (@Twitter) | Twitter">
            <a:extLst xmlns:a="http://schemas.openxmlformats.org/drawingml/2006/main">
              <a:ext uri="{FF2B5EF4-FFF2-40B4-BE49-F238E27FC236}">
                <a16:creationId xmlns:a16="http://schemas.microsoft.com/office/drawing/2014/main" id="{F49A9574-0B4A-49FC-AC16-9E9099A11E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6" descr="Twitter (@Twitter) | Twitter">
                    <a:extLst>
                      <a:ext uri="{FF2B5EF4-FFF2-40B4-BE49-F238E27FC236}">
                        <a16:creationId xmlns:a16="http://schemas.microsoft.com/office/drawing/2014/main" id="{F49A9574-0B4A-49FC-AC16-9E9099A11E1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219A20" w14:textId="77777777" w:rsidR="00927769" w:rsidRDefault="00927769" w:rsidP="00BB6677">
      <w:r>
        <w:separator/>
      </w:r>
    </w:p>
  </w:footnote>
  <w:footnote w:type="continuationSeparator" w:id="0">
    <w:p w14:paraId="09F143B7" w14:textId="77777777" w:rsidR="00927769" w:rsidRDefault="00927769" w:rsidP="00BB6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B9471" w14:textId="0877C602" w:rsidR="00600D02" w:rsidRDefault="00600D02" w:rsidP="00600D02">
    <w:pPr>
      <w:pStyle w:val="Header"/>
      <w:jc w:val="center"/>
    </w:pPr>
    <w:r>
      <w:rPr>
        <w:noProof/>
      </w:rPr>
      <w:drawing>
        <wp:inline distT="0" distB="0" distL="0" distR="0" wp14:anchorId="75F3EBA7" wp14:editId="29A46276">
          <wp:extent cx="2264739" cy="622300"/>
          <wp:effectExtent l="0" t="0" r="2540" b="635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PEG Grace Foundation MAIN full colour WHITE backgroun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413" b="36109"/>
                  <a:stretch/>
                </pic:blipFill>
                <pic:spPr bwMode="auto">
                  <a:xfrm>
                    <a:off x="0" y="0"/>
                    <a:ext cx="2272899" cy="624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9B47B9"/>
    <w:multiLevelType w:val="hybridMultilevel"/>
    <w:tmpl w:val="53660362"/>
    <w:lvl w:ilvl="0" w:tplc="20163F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93218E"/>
    <w:multiLevelType w:val="multilevel"/>
    <w:tmpl w:val="F306D0BA"/>
    <w:lvl w:ilvl="0">
      <w:start w:val="1"/>
      <w:numFmt w:val="decimal"/>
      <w:lvlText w:val="%1."/>
      <w:lvlJc w:val="left"/>
      <w:pPr>
        <w:ind w:left="720" w:hanging="360"/>
      </w:pPr>
      <w:rPr>
        <w:rFonts w:eastAsia="Calibri"/>
        <w:color w:val="212529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3A1CD8"/>
    <w:multiLevelType w:val="hybridMultilevel"/>
    <w:tmpl w:val="9BE07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677"/>
    <w:rsid w:val="00041C2C"/>
    <w:rsid w:val="000A0538"/>
    <w:rsid w:val="000C445C"/>
    <w:rsid w:val="00153976"/>
    <w:rsid w:val="00231CAD"/>
    <w:rsid w:val="00257E1E"/>
    <w:rsid w:val="00260864"/>
    <w:rsid w:val="002C56AB"/>
    <w:rsid w:val="00371CC0"/>
    <w:rsid w:val="004017AF"/>
    <w:rsid w:val="00421733"/>
    <w:rsid w:val="00432026"/>
    <w:rsid w:val="004741A8"/>
    <w:rsid w:val="004B6B04"/>
    <w:rsid w:val="004E06FA"/>
    <w:rsid w:val="004E0A91"/>
    <w:rsid w:val="00550589"/>
    <w:rsid w:val="00577792"/>
    <w:rsid w:val="00600D02"/>
    <w:rsid w:val="00646619"/>
    <w:rsid w:val="0068589C"/>
    <w:rsid w:val="00726A58"/>
    <w:rsid w:val="00727187"/>
    <w:rsid w:val="00744398"/>
    <w:rsid w:val="007957F9"/>
    <w:rsid w:val="007B3935"/>
    <w:rsid w:val="007E17BB"/>
    <w:rsid w:val="00805E6A"/>
    <w:rsid w:val="008663FA"/>
    <w:rsid w:val="008F305F"/>
    <w:rsid w:val="00927769"/>
    <w:rsid w:val="00A32A51"/>
    <w:rsid w:val="00A36DC7"/>
    <w:rsid w:val="00A55034"/>
    <w:rsid w:val="00A77437"/>
    <w:rsid w:val="00AF1464"/>
    <w:rsid w:val="00AF650C"/>
    <w:rsid w:val="00B5194E"/>
    <w:rsid w:val="00BA224B"/>
    <w:rsid w:val="00BB6677"/>
    <w:rsid w:val="00C47C9A"/>
    <w:rsid w:val="00CB1D86"/>
    <w:rsid w:val="00CE57DA"/>
    <w:rsid w:val="00CF1E8D"/>
    <w:rsid w:val="00D45F21"/>
    <w:rsid w:val="00D573DF"/>
    <w:rsid w:val="00DC0094"/>
    <w:rsid w:val="00DC7030"/>
    <w:rsid w:val="00E00957"/>
    <w:rsid w:val="00E24984"/>
    <w:rsid w:val="00E7284E"/>
    <w:rsid w:val="00EB5C28"/>
    <w:rsid w:val="00EC1DB5"/>
    <w:rsid w:val="00EC256E"/>
    <w:rsid w:val="00EE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9663B"/>
  <w15:chartTrackingRefBased/>
  <w15:docId w15:val="{361B93AF-61C2-427D-8C87-2FD2C568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677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B6677"/>
    <w:rPr>
      <w:i/>
      <w:iCs/>
    </w:rPr>
  </w:style>
  <w:style w:type="character" w:styleId="Strong">
    <w:name w:val="Strong"/>
    <w:basedOn w:val="DefaultParagraphFont"/>
    <w:uiPriority w:val="22"/>
    <w:qFormat/>
    <w:rsid w:val="00BB667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B66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6677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B66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6677"/>
    <w:rPr>
      <w:rFonts w:ascii="Calibri" w:hAnsi="Calibri" w:cs="Calibri"/>
      <w:lang w:eastAsia="en-GB"/>
    </w:rPr>
  </w:style>
  <w:style w:type="character" w:styleId="Hyperlink">
    <w:name w:val="Hyperlink"/>
    <w:basedOn w:val="DefaultParagraphFont"/>
    <w:uiPriority w:val="99"/>
    <w:unhideWhenUsed/>
    <w:rsid w:val="00E249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984"/>
    <w:rPr>
      <w:color w:val="605E5C"/>
      <w:shd w:val="clear" w:color="auto" w:fill="E1DFDD"/>
    </w:rPr>
  </w:style>
  <w:style w:type="paragraph" w:customStyle="1" w:styleId="Default">
    <w:name w:val="Default"/>
    <w:rsid w:val="005777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71CC0"/>
    <w:pPr>
      <w:suppressAutoHyphens/>
      <w:autoSpaceDN w:val="0"/>
      <w:spacing w:after="160" w:line="249" w:lineRule="auto"/>
      <w:ind w:left="720"/>
      <w:textAlignment w:val="baseline"/>
    </w:pPr>
    <w:rPr>
      <w:rFonts w:eastAsia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grace-foundation.org.uk/five-ways-to-make-the-most-of-your-time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88C4976903E541AB7D1E613D94B0F1" ma:contentTypeVersion="13" ma:contentTypeDescription="Create a new document." ma:contentTypeScope="" ma:versionID="7dd5bbbb27f5f8757ec63ed99e0bae10">
  <xsd:schema xmlns:xsd="http://www.w3.org/2001/XMLSchema" xmlns:xs="http://www.w3.org/2001/XMLSchema" xmlns:p="http://schemas.microsoft.com/office/2006/metadata/properties" xmlns:ns3="37af3ff4-80a8-418f-9a52-e4e06faffa3f" xmlns:ns4="adc6a89d-54e9-41ab-a0ab-ba91336a010f" targetNamespace="http://schemas.microsoft.com/office/2006/metadata/properties" ma:root="true" ma:fieldsID="2a99bb3507fac5904b1ee4366e305183" ns3:_="" ns4:_="">
    <xsd:import namespace="37af3ff4-80a8-418f-9a52-e4e06faffa3f"/>
    <xsd:import namespace="adc6a89d-54e9-41ab-a0ab-ba91336a01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f3ff4-80a8-418f-9a52-e4e06faffa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6a89d-54e9-41ab-a0ab-ba91336a010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065EF5-990F-42AE-AF76-AF6B74F94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af3ff4-80a8-418f-9a52-e4e06faffa3f"/>
    <ds:schemaRef ds:uri="adc6a89d-54e9-41ab-a0ab-ba91336a01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93DB5D-8F8C-4256-B5E0-26B6C24EC9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EE4F32-8CCE-475F-B884-C860C869B31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301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Boden</dc:creator>
  <cp:keywords/>
  <dc:description/>
  <cp:lastModifiedBy>Dave Boden</cp:lastModifiedBy>
  <cp:revision>7</cp:revision>
  <dcterms:created xsi:type="dcterms:W3CDTF">2020-05-01T12:30:00Z</dcterms:created>
  <dcterms:modified xsi:type="dcterms:W3CDTF">2020-05-01T12:36:00Z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0x010100C188C4976903E541AB7D1E613D94B0F1</vt:lpwstr>
  </property>
</Properties>
</file>